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706A3" w:rsidP="00FF7077" w:rsidRDefault="002706A3" w14:paraId="15E62975" w14:textId="6E65B885">
      <w:pPr>
        <w:pStyle w:val="Heading1"/>
        <w:jc w:val="center"/>
        <w:rPr>
          <w:b w:val="1"/>
          <w:bCs w:val="1"/>
        </w:rPr>
      </w:pPr>
      <w:r w:rsidR="002706A3">
        <w:drawing>
          <wp:inline wp14:editId="2710A84C" wp14:anchorId="5BDE859E">
            <wp:extent cx="2914650" cy="1086205"/>
            <wp:effectExtent l="0" t="0" r="0" b="6350"/>
            <wp:docPr id="1" name="Picture 1" descr="Text&#10;&#10;Description automatically generated with medium confidence" title=""/>
            <wp:cNvGraphicFramePr>
              <a:graphicFrameLocks noChangeAspect="1"/>
            </wp:cNvGraphicFramePr>
            <a:graphic>
              <a:graphicData uri="http://schemas.openxmlformats.org/drawingml/2006/picture">
                <pic:pic>
                  <pic:nvPicPr>
                    <pic:cNvPr id="0" name="Picture 1"/>
                    <pic:cNvPicPr/>
                  </pic:nvPicPr>
                  <pic:blipFill>
                    <a:blip r:embed="Rae837649397442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14650" cy="1086205"/>
                    </a:xfrm>
                    <a:prstGeom prst="rect">
                      <a:avLst/>
                    </a:prstGeom>
                  </pic:spPr>
                </pic:pic>
              </a:graphicData>
            </a:graphic>
          </wp:inline>
        </w:drawing>
      </w:r>
    </w:p>
    <w:p w:rsidRPr="002706A3" w:rsidR="002706A3" w:rsidP="002706A3" w:rsidRDefault="002706A3" w14:paraId="236F9C1E" w14:textId="77777777"/>
    <w:p w:rsidR="2559E2F2" w:rsidP="2710A84C" w:rsidRDefault="2559E2F2" w14:paraId="5FB2BAB2" w14:textId="3A5E05DC">
      <w:pPr>
        <w:pStyle w:val="Heading1"/>
        <w:jc w:val="center"/>
        <w:rPr>
          <w:b w:val="1"/>
          <w:bCs w:val="1"/>
        </w:rPr>
      </w:pPr>
      <w:r w:rsidRPr="2710A84C" w:rsidR="2559E2F2">
        <w:rPr>
          <w:b w:val="1"/>
          <w:bCs w:val="1"/>
        </w:rPr>
        <w:t xml:space="preserve"> </w:t>
      </w:r>
      <w:r w:rsidRPr="2710A84C" w:rsidR="2559E2F2">
        <w:rPr>
          <w:b w:val="1"/>
          <w:bCs w:val="1"/>
        </w:rPr>
        <w:t xml:space="preserve">Safety from Violence for Healthcare Employees (SAVE) Act </w:t>
      </w:r>
      <w:r>
        <w:br/>
      </w:r>
      <w:r w:rsidRPr="2710A84C" w:rsidR="33993367">
        <w:rPr>
          <w:b w:val="1"/>
          <w:bCs w:val="1"/>
        </w:rPr>
        <w:t>Social Media Toolkit</w:t>
      </w:r>
    </w:p>
    <w:p w:rsidR="000C4108" w:rsidP="00FF7077" w:rsidRDefault="00380498" w14:paraId="056FD1E1" w14:textId="606BF6A2">
      <w:pPr>
        <w:rPr>
          <w:b w:val="1"/>
          <w:bCs w:val="1"/>
        </w:rPr>
      </w:pPr>
      <w:r w:rsidR="33993367">
        <w:rPr/>
        <w:t xml:space="preserve"> </w:t>
      </w:r>
      <w:r>
        <w:br/>
      </w:r>
      <w:r w:rsidRPr="2710A84C" w:rsidR="00380498">
        <w:rPr>
          <w:b w:val="1"/>
          <w:bCs w:val="1"/>
        </w:rPr>
        <w:t>Social Posts:</w:t>
      </w:r>
    </w:p>
    <w:p w:rsidRPr="006B08AD" w:rsidR="000C4108" w:rsidP="2710A84C" w:rsidRDefault="000C4108" w14:paraId="7DDBDB8E" w14:textId="0C162500" w14:noSpellErr="1">
      <w:pPr>
        <w:pStyle w:val="ListParagraph"/>
        <w:numPr>
          <w:ilvl w:val="0"/>
          <w:numId w:val="1"/>
        </w:numPr>
        <w:rPr/>
      </w:pPr>
      <w:r w:rsidR="000C4108">
        <w:rPr/>
        <w:t>T</w:t>
      </w:r>
      <w:r w:rsidR="000C4108">
        <w:rPr/>
        <w:t xml:space="preserve">he AHA applauds the introduction of the </w:t>
      </w:r>
      <w:r w:rsidR="009E41E1">
        <w:rPr/>
        <w:t>Safety from Violence for Healthcare Employees (SAVE) Act</w:t>
      </w:r>
      <w:r w:rsidR="000C4108">
        <w:rPr/>
        <w:t>. Thank you to</w:t>
      </w:r>
      <w:r w:rsidR="6F320CA2">
        <w:rPr/>
        <w:t xml:space="preserve"> @RepLarryBucshon and</w:t>
      </w:r>
      <w:r w:rsidR="000C4108">
        <w:rPr/>
        <w:t xml:space="preserve"> </w:t>
      </w:r>
      <w:r w:rsidR="00443636">
        <w:rPr/>
        <w:t>@RepDean</w:t>
      </w:r>
      <w:r w:rsidR="000C4108">
        <w:rPr/>
        <w:t xml:space="preserve"> </w:t>
      </w:r>
      <w:r w:rsidR="00AC40EB">
        <w:rPr/>
        <w:t xml:space="preserve">for </w:t>
      </w:r>
      <w:r w:rsidR="00A812A2">
        <w:rPr/>
        <w:t>sponsoring</w:t>
      </w:r>
      <w:r w:rsidR="000C4108">
        <w:rPr/>
        <w:t xml:space="preserve"> this vital </w:t>
      </w:r>
      <w:r w:rsidR="6F716004">
        <w:rPr/>
        <w:t>legislation. W</w:t>
      </w:r>
      <w:r w:rsidR="000C4108">
        <w:rPr/>
        <w:t>e look forward to working with Congress to get this passed</w:t>
      </w:r>
      <w:r w:rsidR="000C4108">
        <w:rPr/>
        <w:t xml:space="preserve">.  </w:t>
      </w:r>
      <w:r w:rsidR="007D32A3">
        <w:rPr/>
        <w:t>#HAVHope</w:t>
      </w:r>
      <w:r>
        <w:br/>
      </w:r>
    </w:p>
    <w:p w:rsidR="003D63E2" w:rsidP="000C4108" w:rsidRDefault="003D63E2" w14:paraId="7E6DA318" w14:textId="3CBF1C7F" w14:noSpellErr="1">
      <w:pPr>
        <w:pStyle w:val="ListParagraph"/>
        <w:numPr>
          <w:ilvl w:val="0"/>
          <w:numId w:val="1"/>
        </w:numPr>
        <w:rPr/>
      </w:pPr>
      <w:r w:rsidR="003D63E2">
        <w:rPr/>
        <w:t xml:space="preserve">The AHA supports the passage of the </w:t>
      </w:r>
      <w:r w:rsidR="5D46011C">
        <w:rPr/>
        <w:t>recently introduced</w:t>
      </w:r>
      <w:r w:rsidR="003D63E2">
        <w:rPr/>
        <w:t xml:space="preserve"> </w:t>
      </w:r>
      <w:r w:rsidR="009E41E1">
        <w:rPr/>
        <w:t>Safety from Violence for Healthcare Employees (SAVE) Act</w:t>
      </w:r>
      <w:r w:rsidR="003D63E2">
        <w:rPr/>
        <w:t xml:space="preserve">. </w:t>
      </w:r>
      <w:r w:rsidR="3C9873B5">
        <w:rPr/>
        <w:t>Support this legislation and l</w:t>
      </w:r>
      <w:r w:rsidR="27B639B3">
        <w:rPr/>
        <w:t xml:space="preserve">earn more about </w:t>
      </w:r>
      <w:r w:rsidR="003C2D09">
        <w:rPr/>
        <w:t>creating safer</w:t>
      </w:r>
      <w:r w:rsidR="41327C9D">
        <w:rPr/>
        <w:t xml:space="preserve"> health care</w:t>
      </w:r>
      <w:r w:rsidR="003C2D09">
        <w:rPr/>
        <w:t xml:space="preserve"> workplace</w:t>
      </w:r>
      <w:r w:rsidR="003D63E2">
        <w:rPr/>
        <w:t xml:space="preserve">, including a </w:t>
      </w:r>
      <w:r w:rsidR="00D72BA6">
        <w:rPr/>
        <w:t>guide</w:t>
      </w:r>
      <w:r w:rsidR="003D63E2">
        <w:rPr/>
        <w:t xml:space="preserve"> created in conjunction with @IAHSS</w:t>
      </w:r>
      <w:r w:rsidR="6CFE9532">
        <w:rPr/>
        <w:t xml:space="preserve"> </w:t>
      </w:r>
      <w:r w:rsidR="00580DB9">
        <w:rPr/>
        <w:t>#HAVHope</w:t>
      </w:r>
      <w:r w:rsidR="6A391AAA">
        <w:rPr/>
        <w:t xml:space="preserve"> &lt;link&gt;</w:t>
      </w:r>
      <w:r>
        <w:br/>
      </w:r>
    </w:p>
    <w:p w:rsidRPr="00FA765E" w:rsidR="009E41E1" w:rsidP="2710A84C" w:rsidRDefault="00580DB9" w14:paraId="5709AF9C" w14:textId="66F04D79" w14:noSpellErr="1">
      <w:pPr>
        <w:pStyle w:val="ListParagraph"/>
        <w:numPr>
          <w:ilvl w:val="0"/>
          <w:numId w:val="1"/>
        </w:numPr>
        <w:rPr/>
      </w:pPr>
      <w:r w:rsidR="00580DB9">
        <w:rPr/>
        <w:t xml:space="preserve">The AHA looks forward to working with Congress to pass the </w:t>
      </w:r>
      <w:r w:rsidR="009E41E1">
        <w:rPr/>
        <w:t>SAVE Act</w:t>
      </w:r>
      <w:r w:rsidR="00580DB9">
        <w:rPr/>
        <w:t xml:space="preserve">. </w:t>
      </w:r>
      <w:r w:rsidR="009E41E1">
        <w:rPr/>
        <w:t xml:space="preserve">The AHA has several resources </w:t>
      </w:r>
      <w:r w:rsidR="003C2D09">
        <w:rPr/>
        <w:t>to help</w:t>
      </w:r>
      <w:r w:rsidR="009E41E1">
        <w:rPr/>
        <w:t xml:space="preserve"> hospitals and health systems </w:t>
      </w:r>
      <w:r w:rsidR="006106BB">
        <w:rPr/>
        <w:t>enhance</w:t>
      </w:r>
      <w:r w:rsidR="009E41E1">
        <w:rPr/>
        <w:t xml:space="preserve"> protections for their employees #HAVHope</w:t>
      </w:r>
      <w:r w:rsidR="1D0076B7">
        <w:rPr/>
        <w:t xml:space="preserve"> &lt;link&gt;</w:t>
      </w:r>
      <w:r>
        <w:br/>
      </w:r>
    </w:p>
    <w:p w:rsidRPr="007A6B42" w:rsidR="006C7B7C" w:rsidP="2710A84C" w:rsidRDefault="00E5767A" w14:paraId="47DBB3C6" w14:textId="35985F01">
      <w:pPr>
        <w:pStyle w:val="ListParagraph"/>
        <w:numPr>
          <w:ilvl w:val="0"/>
          <w:numId w:val="1"/>
        </w:numPr>
        <w:rPr>
          <w:b w:val="1"/>
          <w:bCs w:val="1"/>
          <w:i w:val="1"/>
          <w:iCs w:val="1"/>
        </w:rPr>
      </w:pPr>
      <w:r w:rsidR="00E5767A">
        <w:rPr/>
        <w:t xml:space="preserve">Hospitals and health systems across the country have invested resources and time into protecting their workforce. The Safety from Violence for Healthcare Employees (SAVE) Act will bolster those protections. Learn how some AHA member hospitals are working to ensure a safe workplace #HAVHope:  </w:t>
      </w:r>
      <w:hyperlink r:id="Ra57a744622a24e6d">
        <w:r w:rsidRPr="2710A84C" w:rsidR="00E5767A">
          <w:rPr>
            <w:rStyle w:val="Hyperlink"/>
          </w:rPr>
          <w:t>https://www.aha.org/2021-12-03-workforce-and-workplace-violence-prevention-case-studies</w:t>
        </w:r>
      </w:hyperlink>
      <w:r w:rsidR="00E5767A">
        <w:rPr/>
        <w:t xml:space="preserve">   </w:t>
      </w:r>
    </w:p>
    <w:p w:rsidR="00587D15" w:rsidP="2710A84C" w:rsidRDefault="00587D15" w14:paraId="35370324" w14:textId="77777777" w14:noSpellErr="1">
      <w:pPr>
        <w:pStyle w:val="ListParagraph"/>
        <w:rPr>
          <w:b w:val="1"/>
          <w:bCs w:val="1"/>
          <w:i w:val="1"/>
          <w:iCs w:val="1"/>
        </w:rPr>
      </w:pPr>
    </w:p>
    <w:p w:rsidRPr="00B800AB" w:rsidR="00233CBB" w:rsidP="2710A84C" w:rsidRDefault="00B800AB" w14:paraId="17755DC8" w14:textId="494F18BB" w14:noSpellErr="1">
      <w:pPr>
        <w:pStyle w:val="ListParagraph"/>
        <w:numPr>
          <w:ilvl w:val="0"/>
          <w:numId w:val="1"/>
        </w:numPr>
        <w:rPr>
          <w:b w:val="1"/>
          <w:bCs w:val="1"/>
          <w:i w:val="1"/>
          <w:iCs w:val="1"/>
        </w:rPr>
      </w:pPr>
      <w:r w:rsidRPr="2710A84C" w:rsidR="00B800AB">
        <w:rPr>
          <w:b w:val="1"/>
          <w:bCs w:val="1"/>
        </w:rPr>
        <w:t xml:space="preserve"> </w:t>
      </w:r>
      <w:r w:rsidR="00B800AB">
        <w:rPr/>
        <w:t xml:space="preserve">Three takeaways from the AHA supported SAVE Act: </w:t>
      </w:r>
    </w:p>
    <w:p w:rsidRPr="00B800AB" w:rsidR="00B800AB" w:rsidP="2710A84C" w:rsidRDefault="00B800AB" w14:paraId="7A749C91" w14:textId="13F8666F" w14:noSpellErr="1">
      <w:pPr>
        <w:pStyle w:val="ListParagraph"/>
        <w:numPr>
          <w:ilvl w:val="1"/>
          <w:numId w:val="1"/>
        </w:numPr>
        <w:rPr>
          <w:b w:val="1"/>
          <w:bCs w:val="1"/>
          <w:i w:val="1"/>
          <w:iCs w:val="1"/>
        </w:rPr>
      </w:pPr>
      <w:r w:rsidR="00B800AB">
        <w:rPr/>
        <w:t>The federal law will protect health care workers from assault or intimidation</w:t>
      </w:r>
    </w:p>
    <w:p w:rsidRPr="00587D15" w:rsidR="00B800AB" w:rsidP="2710A84C" w:rsidRDefault="25FAAD1B" w14:paraId="3269C90B" w14:textId="2FDA0282" w14:noSpellErr="1">
      <w:pPr>
        <w:pStyle w:val="ListParagraph"/>
        <w:numPr>
          <w:ilvl w:val="1"/>
          <w:numId w:val="1"/>
        </w:numPr>
        <w:rPr>
          <w:b w:val="1"/>
          <w:bCs w:val="1"/>
          <w:i w:val="1"/>
          <w:iCs w:val="1"/>
        </w:rPr>
      </w:pPr>
      <w:r w:rsidR="25FAAD1B">
        <w:rPr/>
        <w:t xml:space="preserve">This is a </w:t>
      </w:r>
      <w:r w:rsidR="00B800AB">
        <w:rPr/>
        <w:t xml:space="preserve">Bipartisan effort to support </w:t>
      </w:r>
      <w:r w:rsidR="1A995E72">
        <w:rPr/>
        <w:t>health care workers</w:t>
      </w:r>
    </w:p>
    <w:p w:rsidRPr="00025F21" w:rsidR="006B2829" w:rsidP="2710A84C" w:rsidRDefault="00B800AB" w14:paraId="6B1D4C7F" w14:textId="04E3F64A">
      <w:pPr>
        <w:pStyle w:val="ListParagraph"/>
        <w:numPr>
          <w:ilvl w:val="1"/>
          <w:numId w:val="1"/>
        </w:numPr>
        <w:rPr/>
      </w:pPr>
      <w:r w:rsidR="00B800AB">
        <w:rPr/>
        <w:t xml:space="preserve">The bill </w:t>
      </w:r>
      <w:r w:rsidR="14344319">
        <w:rPr/>
        <w:t>provides</w:t>
      </w:r>
      <w:r w:rsidR="14344319">
        <w:rPr/>
        <w:t xml:space="preserve"> federal funding to help</w:t>
      </w:r>
      <w:r w:rsidR="00B800AB">
        <w:rPr/>
        <w:t xml:space="preserve"> hospitals</w:t>
      </w:r>
      <w:r w:rsidR="651F290C">
        <w:rPr/>
        <w:t xml:space="preserve"> invest in efforts to reduce workplace </w:t>
      </w:r>
      <w:r w:rsidR="00B800AB">
        <w:rPr/>
        <w:t>violence</w:t>
      </w:r>
      <w:r w:rsidR="56DCC752">
        <w:rPr/>
        <w:t>, including</w:t>
      </w:r>
      <w:r w:rsidR="00B800AB">
        <w:rPr/>
        <w:t xml:space="preserve"> through training programs and </w:t>
      </w:r>
      <w:r w:rsidR="6D0A6D47">
        <w:rPr/>
        <w:t xml:space="preserve">other </w:t>
      </w:r>
      <w:r w:rsidR="00B800AB">
        <w:rPr/>
        <w:t>resources</w:t>
      </w:r>
      <w:proofErr w:type="gramStart"/>
      <w:proofErr w:type="gramEnd"/>
    </w:p>
    <w:p w:rsidRPr="00B800AB" w:rsidR="006B2829" w:rsidP="2710A84C" w:rsidRDefault="006B2829" w14:paraId="04B69275" w14:textId="77777777" w14:noSpellErr="1">
      <w:pPr>
        <w:pStyle w:val="ListParagraph"/>
        <w:rPr>
          <w:b w:val="1"/>
          <w:bCs w:val="1"/>
          <w:i w:val="1"/>
          <w:iCs w:val="1"/>
        </w:rPr>
      </w:pPr>
    </w:p>
    <w:p w:rsidRPr="006B2829" w:rsidR="00B800AB" w:rsidP="2710A84C" w:rsidRDefault="00B800AB" w14:paraId="0D1EE138" w14:textId="03FC6C18" w14:noSpellErr="1">
      <w:pPr>
        <w:pStyle w:val="ListParagraph"/>
        <w:numPr>
          <w:ilvl w:val="0"/>
          <w:numId w:val="1"/>
        </w:numPr>
        <w:rPr>
          <w:b w:val="1"/>
          <w:bCs w:val="1"/>
          <w:i w:val="1"/>
          <w:iCs w:val="1"/>
        </w:rPr>
      </w:pPr>
      <w:r w:rsidR="00B800AB">
        <w:rPr/>
        <w:t>Thanks to the SAVE Act, health care workers can feel safer going to work without fear</w:t>
      </w:r>
      <w:r w:rsidR="1BE7337B">
        <w:rPr/>
        <w:t xml:space="preserve"> of</w:t>
      </w:r>
      <w:r w:rsidR="00B800AB">
        <w:rPr/>
        <w:t xml:space="preserve"> violent attacks</w:t>
      </w:r>
      <w:r w:rsidR="006B2829">
        <w:rPr/>
        <w:t xml:space="preserve"> while they </w:t>
      </w:r>
      <w:r w:rsidR="006B2829">
        <w:rPr/>
        <w:t>provide</w:t>
      </w:r>
      <w:r w:rsidR="006B2829">
        <w:rPr/>
        <w:t xml:space="preserve"> necessary care for their patients. </w:t>
      </w:r>
      <w:r w:rsidR="1F0DABAE">
        <w:rPr/>
        <w:t>RT and show your support</w:t>
      </w:r>
    </w:p>
    <w:p w:rsidRPr="00B800AB" w:rsidR="006B2829" w:rsidP="2710A84C" w:rsidRDefault="006B2829" w14:paraId="7BB17DDA" w14:textId="77777777" w14:noSpellErr="1">
      <w:pPr>
        <w:pStyle w:val="ListParagraph"/>
        <w:rPr>
          <w:b w:val="1"/>
          <w:bCs w:val="1"/>
          <w:i w:val="1"/>
          <w:iCs w:val="1"/>
        </w:rPr>
      </w:pPr>
    </w:p>
    <w:p w:rsidRPr="006B2829" w:rsidR="006B2829" w:rsidP="006B2829" w:rsidRDefault="00B800AB" w14:paraId="1219F46B" w14:textId="35F91D63" w14:noSpellErr="1">
      <w:pPr>
        <w:pStyle w:val="ListParagraph"/>
        <w:numPr>
          <w:ilvl w:val="0"/>
          <w:numId w:val="1"/>
        </w:numPr>
        <w:rPr/>
      </w:pPr>
      <w:r w:rsidR="00B800AB">
        <w:rPr/>
        <w:t xml:space="preserve">The Safety from Violence for Healthcare Employees (SAVE) Act will protect America’s health care workers in the workplace by </w:t>
      </w:r>
      <w:r w:rsidR="006B2829">
        <w:rPr/>
        <w:t>provid</w:t>
      </w:r>
      <w:r w:rsidR="006B2829">
        <w:rPr/>
        <w:t>ing</w:t>
      </w:r>
      <w:r w:rsidR="006B2829">
        <w:rPr/>
        <w:t xml:space="preserve"> protections like those in the federal statute that criminalizes the assault and intimidation of </w:t>
      </w:r>
      <w:r w:rsidR="006B2829">
        <w:rPr/>
        <w:t>aircraft</w:t>
      </w:r>
      <w:r w:rsidR="006B2829">
        <w:rPr/>
        <w:t xml:space="preserve"> and airport workers. We believe the hardworking staff at our hospitals and health systems deserve those same legal protections.</w:t>
      </w:r>
    </w:p>
    <w:p w:rsidRPr="00B800AB" w:rsidR="00B800AB" w:rsidP="2710A84C" w:rsidRDefault="00B800AB" w14:paraId="58A130EA" w14:textId="08C26C0A" w14:noSpellErr="1">
      <w:pPr>
        <w:pStyle w:val="ListParagraph"/>
        <w:rPr>
          <w:b w:val="1"/>
          <w:bCs w:val="1"/>
          <w:i w:val="1"/>
          <w:iCs w:val="1"/>
        </w:rPr>
      </w:pPr>
    </w:p>
    <w:p w:rsidRPr="00AB3126" w:rsidR="00B800AB" w:rsidP="4A7BFAA7" w:rsidRDefault="00B800AB" w14:paraId="3B747571" w14:textId="6EA8E2DE">
      <w:pPr>
        <w:pStyle w:val="ListParagraph"/>
        <w:numPr>
          <w:ilvl w:val="0"/>
          <w:numId w:val="1"/>
        </w:numPr>
        <w:rPr>
          <w:b/>
          <w:bCs/>
          <w:i/>
          <w:iCs/>
        </w:rPr>
      </w:pPr>
      <w:r w:rsidR="00B800AB">
        <w:rPr/>
        <w:t xml:space="preserve">According to the Bureau of Labor Statistics, health care workers are 5x more likely to be physically attacked on the job. </w:t>
      </w:r>
      <w:r w:rsidR="006B2829">
        <w:rPr/>
        <w:t>Help end th</w:t>
      </w:r>
      <w:r w:rsidR="00AB3126">
        <w:rPr/>
        <w:t>is issue</w:t>
      </w:r>
      <w:r w:rsidR="00B800AB">
        <w:rPr/>
        <w:t xml:space="preserve"> by supporting the SAVE Act now:</w:t>
      </w:r>
      <w:r w:rsidR="2BB2A94C">
        <w:rPr/>
        <w:t xml:space="preserve"> &lt;link&gt;</w:t>
      </w:r>
    </w:p>
    <w:p w:rsidRPr="00AB3126" w:rsidR="00AB3126" w:rsidP="00AB3126" w:rsidRDefault="00AB3126" w14:paraId="5128D7BB" w14:textId="77777777">
      <w:pPr>
        <w:pStyle w:val="ListParagraph"/>
        <w:rPr>
          <w:b/>
          <w:bCs/>
          <w:i/>
          <w:iCs/>
        </w:rPr>
      </w:pPr>
    </w:p>
    <w:p w:rsidR="00AB3126" w:rsidP="000C4108" w:rsidRDefault="00AB3126" w14:paraId="67CA2636" w14:textId="5241DA84">
      <w:pPr>
        <w:pStyle w:val="ListParagraph"/>
        <w:numPr>
          <w:ilvl w:val="0"/>
          <w:numId w:val="1"/>
        </w:numPr>
        <w:rPr/>
      </w:pPr>
      <w:r w:rsidR="00AB3126">
        <w:rPr/>
        <w:t xml:space="preserve">Did you know </w:t>
      </w:r>
      <w:r w:rsidR="00B508FB">
        <w:rPr/>
        <w:t>that health care workers are victims of violence in the workplace? S</w:t>
      </w:r>
      <w:r w:rsidR="00AB3126">
        <w:rPr/>
        <w:t>tudies indicate that in the last two years, 44% of nurses reported being subject to physical violence and 68% reported verbal abuse</w:t>
      </w:r>
      <w:r w:rsidR="00B508FB">
        <w:rPr/>
        <w:t xml:space="preserve">. </w:t>
      </w:r>
      <w:r w:rsidR="00FE10A7">
        <w:rPr/>
        <w:t xml:space="preserve">Learn more about the SAVE Act which hopes to end this trend: </w:t>
      </w:r>
      <w:r w:rsidR="49BAA624">
        <w:rPr/>
        <w:t xml:space="preserve"> &lt;link&gt;</w:t>
      </w:r>
    </w:p>
    <w:p w:rsidR="00FE10A7" w:rsidP="00FE10A7" w:rsidRDefault="00FE10A7" w14:paraId="7C3B0C19" w14:textId="77777777">
      <w:pPr>
        <w:pStyle w:val="ListParagraph"/>
      </w:pPr>
    </w:p>
    <w:p w:rsidRPr="00443636" w:rsidR="00E5767A" w:rsidP="4A7BFAA7" w:rsidRDefault="00FE10A7" w14:paraId="03B63EF0" w14:textId="687CF157">
      <w:pPr>
        <w:pStyle w:val="ListParagraph"/>
        <w:numPr>
          <w:ilvl w:val="0"/>
          <w:numId w:val="1"/>
        </w:numPr>
        <w:rPr/>
      </w:pPr>
      <w:r w:rsidR="00FE10A7">
        <w:rPr/>
        <w:t xml:space="preserve">Workplace violence </w:t>
      </w:r>
      <w:r w:rsidR="003C2AB9">
        <w:rPr/>
        <w:t>harms</w:t>
      </w:r>
      <w:r w:rsidR="00FE10A7">
        <w:rPr/>
        <w:t xml:space="preserve"> health care workers, </w:t>
      </w:r>
      <w:r w:rsidR="003C2AB9">
        <w:rPr/>
        <w:t xml:space="preserve">and many suffer </w:t>
      </w:r>
      <w:r w:rsidR="00FE10A7">
        <w:rPr/>
        <w:t>from both physical and psychological trauma</w:t>
      </w:r>
      <w:r w:rsidR="003C2AB9">
        <w:rPr/>
        <w:t xml:space="preserve"> after an incident</w:t>
      </w:r>
      <w:r w:rsidR="00FE10A7">
        <w:rPr/>
        <w:t xml:space="preserve">. </w:t>
      </w:r>
      <w:proofErr w:type="gramStart"/>
      <w:r w:rsidR="00FE10A7">
        <w:rPr/>
        <w:t>Let’s</w:t>
      </w:r>
      <w:proofErr w:type="gramEnd"/>
      <w:r w:rsidR="00FE10A7">
        <w:rPr/>
        <w:t xml:space="preserve"> end this </w:t>
      </w:r>
      <w:r w:rsidR="003C2AB9">
        <w:rPr/>
        <w:t>together by supporting the SAVE Act:</w:t>
      </w:r>
      <w:r w:rsidR="0CEA6BCD">
        <w:rPr/>
        <w:t xml:space="preserve"> &lt;link&gt;</w:t>
      </w:r>
    </w:p>
    <w:p w:rsidR="000C4108" w:rsidP="00FF7077" w:rsidRDefault="000C4108" w14:paraId="20142B67" w14:textId="40D1CBB6">
      <w:pPr>
        <w:rPr>
          <w:b/>
          <w:bCs/>
        </w:rPr>
      </w:pPr>
    </w:p>
    <w:p w:rsidR="000C4108" w:rsidP="00FF7077" w:rsidRDefault="000C4108" w14:noSpellErr="1" w14:paraId="09DE7DA9" w14:textId="019E49D9">
      <w:pPr/>
    </w:p>
    <w:p w:rsidR="000C4108" w:rsidP="2710A84C" w:rsidRDefault="000C4108" w14:noSpellErr="1" w14:paraId="757BF141" w14:textId="0F79C5A5">
      <w:pPr>
        <w:rPr>
          <w:rFonts w:ascii="Roboto" w:hAnsi="Roboto" w:eastAsia="Times New Roman" w:cs="Times New Roman"/>
          <w:sz w:val="21"/>
          <w:szCs w:val="21"/>
        </w:rPr>
      </w:pPr>
      <w:r w:rsidR="197FB0F6">
        <w:rPr/>
        <w:t xml:space="preserve">Twitter Link: </w:t>
      </w:r>
      <w:hyperlink r:id="Rf02e6fc5251b4c48">
        <w:r w:rsidRPr="2710A84C" w:rsidR="197FB0F6">
          <w:rPr>
            <w:rStyle w:val="Hyperlink"/>
            <w:rFonts w:ascii="Roboto" w:hAnsi="Roboto" w:eastAsia="Times New Roman" w:cs="Times New Roman"/>
            <w:sz w:val="21"/>
            <w:szCs w:val="21"/>
          </w:rPr>
          <w:t>https://www.aha.org/workplace-violence?utm_source=twitter&amp;utm_medium=organic&amp;utm_campaign=workplace-violence-bill</w:t>
        </w:r>
      </w:hyperlink>
    </w:p>
    <w:p w:rsidR="000C4108" w:rsidP="2710A84C" w:rsidRDefault="000C4108" w14:noSpellErr="1" w14:paraId="251268B1" w14:textId="0C917053">
      <w:pPr>
        <w:rPr>
          <w:rFonts w:ascii="Roboto" w:hAnsi="Roboto" w:eastAsia="Times New Roman" w:cs="Times New Roman"/>
          <w:sz w:val="21"/>
          <w:szCs w:val="21"/>
        </w:rPr>
      </w:pPr>
    </w:p>
    <w:p w:rsidR="000C4108" w:rsidP="2710A84C" w:rsidRDefault="000C4108" w14:noSpellErr="1" w14:paraId="7448F3C7" w14:textId="690160DC">
      <w:pPr>
        <w:rPr>
          <w:rFonts w:ascii="Roboto" w:hAnsi="Roboto" w:eastAsia="Times New Roman" w:cs="Times New Roman"/>
          <w:sz w:val="21"/>
          <w:szCs w:val="21"/>
        </w:rPr>
      </w:pPr>
      <w:r w:rsidRPr="2710A84C" w:rsidR="197FB0F6">
        <w:rPr>
          <w:rFonts w:ascii="Roboto" w:hAnsi="Roboto" w:eastAsia="Times New Roman" w:cs="Times New Roman"/>
          <w:sz w:val="21"/>
          <w:szCs w:val="21"/>
        </w:rPr>
        <w:t xml:space="preserve">Facebook: </w:t>
      </w:r>
      <w:hyperlink r:id="R554abaeafc69419b">
        <w:r w:rsidRPr="2710A84C" w:rsidR="197FB0F6">
          <w:rPr>
            <w:rStyle w:val="Hyperlink"/>
            <w:rFonts w:ascii="Roboto" w:hAnsi="Roboto" w:eastAsia="Times New Roman" w:cs="Times New Roman"/>
            <w:sz w:val="21"/>
            <w:szCs w:val="21"/>
          </w:rPr>
          <w:t>https://www.aha.org/workplace-violence?utm_source=facebook&amp;utm_medium=organic&amp;utm_campaign=workplace-violence-bill</w:t>
        </w:r>
      </w:hyperlink>
    </w:p>
    <w:p w:rsidR="000C4108" w:rsidP="2710A84C" w:rsidRDefault="000C4108" w14:noSpellErr="1" w14:paraId="6FD4D527" w14:textId="0900A1DA">
      <w:pPr>
        <w:rPr>
          <w:rFonts w:ascii="Roboto" w:hAnsi="Roboto" w:eastAsia="Times New Roman" w:cs="Times New Roman"/>
          <w:sz w:val="21"/>
          <w:szCs w:val="21"/>
        </w:rPr>
      </w:pPr>
    </w:p>
    <w:p w:rsidR="000C4108" w:rsidP="2710A84C" w:rsidRDefault="000C4108" w14:noSpellErr="1" w14:paraId="72A1372E" w14:textId="2EA483E6">
      <w:pPr>
        <w:rPr>
          <w:rFonts w:ascii="Roboto" w:hAnsi="Roboto" w:eastAsia="Times New Roman" w:cs="Times New Roman"/>
          <w:sz w:val="21"/>
          <w:szCs w:val="21"/>
        </w:rPr>
      </w:pPr>
      <w:r w:rsidRPr="2710A84C" w:rsidR="197FB0F6">
        <w:rPr>
          <w:rFonts w:ascii="Roboto" w:hAnsi="Roboto" w:eastAsia="Times New Roman" w:cs="Times New Roman"/>
          <w:sz w:val="21"/>
          <w:szCs w:val="21"/>
        </w:rPr>
        <w:t xml:space="preserve">LinkedIn: </w:t>
      </w:r>
      <w:hyperlink r:id="Rf7c4d99ea31946e8">
        <w:r w:rsidRPr="2710A84C" w:rsidR="197FB0F6">
          <w:rPr>
            <w:rStyle w:val="Hyperlink"/>
            <w:rFonts w:ascii="Roboto" w:hAnsi="Roboto" w:eastAsia="Times New Roman" w:cs="Times New Roman"/>
            <w:sz w:val="21"/>
            <w:szCs w:val="21"/>
          </w:rPr>
          <w:t>https://www.aha.org/workplace-violence?utm_source=facebook&amp;utm_medium=organic&amp;utm_campaign=workplace-violence-bill</w:t>
        </w:r>
      </w:hyperlink>
    </w:p>
    <w:p w:rsidR="000C4108" w:rsidP="2710A84C" w:rsidRDefault="000C4108" w14:noSpellErr="1" w14:paraId="39D4DF01" w14:textId="4E4349C2">
      <w:pPr>
        <w:rPr>
          <w:rFonts w:ascii="Roboto" w:hAnsi="Roboto" w:eastAsia="Times New Roman" w:cs="Times New Roman"/>
          <w:sz w:val="21"/>
          <w:szCs w:val="21"/>
        </w:rPr>
      </w:pPr>
    </w:p>
    <w:p w:rsidR="000C4108" w:rsidP="2710A84C" w:rsidRDefault="000C4108" w14:textId="77777777" w14:noSpellErr="1" w14:paraId="5C8EE997">
      <w:pPr>
        <w:rPr>
          <w:rFonts w:ascii="Roboto" w:hAnsi="Roboto" w:eastAsia="Times New Roman" w:cs="Times New Roman"/>
          <w:b w:val="1"/>
          <w:bCs w:val="1"/>
          <w:sz w:val="21"/>
          <w:szCs w:val="21"/>
        </w:rPr>
      </w:pPr>
      <w:r w:rsidRPr="2710A84C" w:rsidR="197FB0F6">
        <w:rPr>
          <w:rFonts w:ascii="Roboto" w:hAnsi="Roboto" w:eastAsia="Times New Roman" w:cs="Times New Roman"/>
          <w:b w:val="1"/>
          <w:bCs w:val="1"/>
          <w:sz w:val="21"/>
          <w:szCs w:val="21"/>
        </w:rPr>
        <w:t>Hashtag:</w:t>
      </w:r>
    </w:p>
    <w:p w:rsidR="000C4108" w:rsidP="2710A84C" w:rsidRDefault="000C4108" w14:textId="77777777" w14:noSpellErr="1" w14:paraId="5EEC26B8">
      <w:pPr>
        <w:rPr>
          <w:rFonts w:ascii="Roboto" w:hAnsi="Roboto" w:eastAsia="Times New Roman" w:cs="Times New Roman"/>
          <w:b w:val="1"/>
          <w:bCs w:val="1"/>
          <w:sz w:val="21"/>
          <w:szCs w:val="21"/>
        </w:rPr>
      </w:pPr>
    </w:p>
    <w:p w:rsidR="000C4108" w:rsidP="2710A84C" w:rsidRDefault="000C4108" w14:noSpellErr="1" w14:paraId="1FD6F08D" w14:textId="055C4525">
      <w:pPr>
        <w:rPr>
          <w:rFonts w:ascii="Roboto" w:hAnsi="Roboto" w:eastAsia="Times New Roman" w:cs="Times New Roman"/>
          <w:sz w:val="21"/>
          <w:szCs w:val="21"/>
        </w:rPr>
      </w:pPr>
      <w:r w:rsidRPr="2710A84C" w:rsidR="197FB0F6">
        <w:rPr>
          <w:rFonts w:ascii="Roboto" w:hAnsi="Roboto" w:eastAsia="Times New Roman" w:cs="Times New Roman"/>
          <w:sz w:val="21"/>
          <w:szCs w:val="21"/>
        </w:rPr>
        <w:t>#HAVHope</w:t>
      </w:r>
    </w:p>
    <w:p w:rsidR="000C4108" w:rsidP="00FF7077" w:rsidRDefault="000C4108" w14:noSpellErr="1" w14:paraId="4A547B97" w14:textId="466AD9A6">
      <w:pPr/>
    </w:p>
    <w:p w:rsidR="000C4108" w:rsidP="2710A84C" w:rsidRDefault="000C4108" w14:paraId="4B80CEEC" w14:textId="1D75F056">
      <w:pPr>
        <w:pStyle w:val="Normal"/>
        <w:rPr>
          <w:b w:val="1"/>
          <w:bCs w:val="1"/>
        </w:rPr>
      </w:pPr>
    </w:p>
    <w:p w:rsidRPr="00025FED" w:rsidR="00A87C5B" w:rsidP="00FF7077" w:rsidRDefault="00025FED" w14:paraId="1BC8E366" w14:textId="76A8EE0E">
      <w:r w:rsidRPr="00025FED">
        <w:rPr>
          <w:b/>
          <w:bCs/>
        </w:rPr>
        <w:t>Graphics</w:t>
      </w:r>
      <w:r>
        <w:t xml:space="preserve">: </w:t>
      </w:r>
      <w:hyperlink w:history="1" r:id="rId11">
        <w:r w:rsidRPr="00436CF3" w:rsidR="00EF2E8F">
          <w:rPr>
            <w:rStyle w:val="Hyperlink"/>
          </w:rPr>
          <w:t>https://drive.google.com/drive/folders/19MTN14idnUWHUq7_iqs0j11v0t_Af7Xe?usp=sharing</w:t>
        </w:r>
      </w:hyperlink>
      <w:r w:rsidR="00EF2E8F">
        <w:t xml:space="preserve"> </w:t>
      </w:r>
    </w:p>
    <w:p w:rsidR="00A87C5B" w:rsidP="00FF7077" w:rsidRDefault="00A87C5B" w14:paraId="19BCF1CE" w14:textId="009523A9"/>
    <w:p w:rsidRPr="00FF7077" w:rsidR="00A87C5B" w:rsidP="4A7BFAA7" w:rsidRDefault="00A87C5B" w14:paraId="7ECC6E60" w14:textId="7FF64F31">
      <w:pPr>
        <w:rPr>
          <w:rFonts w:ascii="Roboto" w:hAnsi="Roboto" w:eastAsia="Times New Roman" w:cs="Times New Roman"/>
          <w:sz w:val="21"/>
          <w:szCs w:val="21"/>
        </w:rPr>
      </w:pPr>
    </w:p>
    <w:p w:rsidRPr="00FF7077" w:rsidR="00A87C5B" w:rsidP="4A7BFAA7" w:rsidRDefault="27E58C1E" w14:paraId="759B9BCD" w14:textId="77777777">
      <w:pPr>
        <w:rPr>
          <w:rFonts w:ascii="Roboto" w:hAnsi="Roboto" w:eastAsia="Times New Roman" w:cs="Times New Roman"/>
          <w:sz w:val="21"/>
          <w:szCs w:val="21"/>
        </w:rPr>
      </w:pPr>
      <w:r w:rsidRPr="4A7BFAA7">
        <w:rPr>
          <w:rFonts w:ascii="Roboto" w:hAnsi="Roboto" w:eastAsia="Times New Roman" w:cs="Times New Roman"/>
          <w:b/>
          <w:bCs/>
          <w:sz w:val="21"/>
          <w:szCs w:val="21"/>
        </w:rPr>
        <w:t>Images</w:t>
      </w:r>
      <w:r w:rsidRPr="4A7BFAA7">
        <w:rPr>
          <w:rFonts w:ascii="Roboto" w:hAnsi="Roboto" w:eastAsia="Times New Roman" w:cs="Times New Roman"/>
          <w:sz w:val="21"/>
          <w:szCs w:val="21"/>
        </w:rPr>
        <w:t xml:space="preserve">:  </w:t>
      </w:r>
    </w:p>
    <w:p w:rsidRPr="00FF7077" w:rsidR="00A87C5B" w:rsidP="00FF7077" w:rsidRDefault="27E58C1E" w14:paraId="5FA314BA" w14:textId="0A29F4EF">
      <w:r>
        <w:t xml:space="preserve">Building a Safe Workplace and Community PDF, turning into an infographic: </w:t>
      </w:r>
      <w:hyperlink r:id="rId12">
        <w:r w:rsidRPr="4A7BFAA7">
          <w:rPr>
            <w:rStyle w:val="Hyperlink"/>
          </w:rPr>
          <w:t>https://www.aha.org/system/files/media/file/2021/10/building-a-safe-workplace-and-community-framework-for-hospitals-and-health-systems.pdf</w:t>
        </w:r>
      </w:hyperlink>
    </w:p>
    <w:p w:rsidR="00A87C5B" w:rsidP="4A7BFAA7" w:rsidRDefault="00A87C5B" w14:paraId="7485CA3B" w14:textId="44B657E7"/>
    <w:p w:rsidR="006C73C1" w:rsidP="4A7BFAA7" w:rsidRDefault="006C73C1" w14:paraId="22571BFA" w14:textId="02D8FE3F"/>
    <w:p w:rsidRPr="00FF7077" w:rsidR="006C73C1" w:rsidP="4A7BFAA7" w:rsidRDefault="006C73C1" w14:paraId="599E61BF" w14:textId="3450D117"/>
    <w:sectPr w:rsidRPr="00FF7077" w:rsidR="006C73C1" w:rsidSect="00CB197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B1CD8"/>
    <w:multiLevelType w:val="hybridMultilevel"/>
    <w:tmpl w:val="8D6E25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E331281"/>
    <w:multiLevelType w:val="hybridMultilevel"/>
    <w:tmpl w:val="1D64FEF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69C5759C"/>
    <w:multiLevelType w:val="hybridMultilevel"/>
    <w:tmpl w:val="4DDA0B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514349812">
    <w:abstractNumId w:val="0"/>
  </w:num>
  <w:num w:numId="2" w16cid:durableId="2062051465">
    <w:abstractNumId w:val="2"/>
  </w:num>
  <w:num w:numId="3" w16cid:durableId="43602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77"/>
    <w:rsid w:val="00025F21"/>
    <w:rsid w:val="00025FED"/>
    <w:rsid w:val="000310E9"/>
    <w:rsid w:val="000A2EB6"/>
    <w:rsid w:val="000C4108"/>
    <w:rsid w:val="000C58B6"/>
    <w:rsid w:val="001254A0"/>
    <w:rsid w:val="00126587"/>
    <w:rsid w:val="00136D9D"/>
    <w:rsid w:val="00201BFD"/>
    <w:rsid w:val="00233CBB"/>
    <w:rsid w:val="00253E5E"/>
    <w:rsid w:val="002706A3"/>
    <w:rsid w:val="00345579"/>
    <w:rsid w:val="00380498"/>
    <w:rsid w:val="003B73D5"/>
    <w:rsid w:val="003C1791"/>
    <w:rsid w:val="003C2AB9"/>
    <w:rsid w:val="003C2D09"/>
    <w:rsid w:val="003D63E2"/>
    <w:rsid w:val="00443636"/>
    <w:rsid w:val="00556179"/>
    <w:rsid w:val="00580DB9"/>
    <w:rsid w:val="00587D15"/>
    <w:rsid w:val="005F1F55"/>
    <w:rsid w:val="006106BB"/>
    <w:rsid w:val="0063005E"/>
    <w:rsid w:val="00643584"/>
    <w:rsid w:val="00646EC8"/>
    <w:rsid w:val="006A1169"/>
    <w:rsid w:val="006B08AD"/>
    <w:rsid w:val="006B2829"/>
    <w:rsid w:val="006C337D"/>
    <w:rsid w:val="006C73C1"/>
    <w:rsid w:val="006C7B7C"/>
    <w:rsid w:val="007A6B42"/>
    <w:rsid w:val="007D32A3"/>
    <w:rsid w:val="00871906"/>
    <w:rsid w:val="00881A9A"/>
    <w:rsid w:val="009D2832"/>
    <w:rsid w:val="009E41E1"/>
    <w:rsid w:val="00A812A2"/>
    <w:rsid w:val="00A87C5B"/>
    <w:rsid w:val="00AB3126"/>
    <w:rsid w:val="00AC40EB"/>
    <w:rsid w:val="00B508FB"/>
    <w:rsid w:val="00B800AB"/>
    <w:rsid w:val="00BA0FE6"/>
    <w:rsid w:val="00C57238"/>
    <w:rsid w:val="00C67BCD"/>
    <w:rsid w:val="00C765BA"/>
    <w:rsid w:val="00C825AF"/>
    <w:rsid w:val="00CB197A"/>
    <w:rsid w:val="00CD03BC"/>
    <w:rsid w:val="00D72BA6"/>
    <w:rsid w:val="00E349E9"/>
    <w:rsid w:val="00E5767A"/>
    <w:rsid w:val="00E639C3"/>
    <w:rsid w:val="00EF2E8F"/>
    <w:rsid w:val="00F941E6"/>
    <w:rsid w:val="00FA765E"/>
    <w:rsid w:val="00FD44B0"/>
    <w:rsid w:val="00FE10A7"/>
    <w:rsid w:val="00FF7077"/>
    <w:rsid w:val="0CEA6BCD"/>
    <w:rsid w:val="0F21C8C5"/>
    <w:rsid w:val="10D3A7E3"/>
    <w:rsid w:val="114227E0"/>
    <w:rsid w:val="14344319"/>
    <w:rsid w:val="14787470"/>
    <w:rsid w:val="16F21476"/>
    <w:rsid w:val="197FB0F6"/>
    <w:rsid w:val="1A995E72"/>
    <w:rsid w:val="1BE7337B"/>
    <w:rsid w:val="1D0076B7"/>
    <w:rsid w:val="1E07828B"/>
    <w:rsid w:val="1E3C2A82"/>
    <w:rsid w:val="1EE3FDFE"/>
    <w:rsid w:val="1EFD265B"/>
    <w:rsid w:val="1F0DABAE"/>
    <w:rsid w:val="2559E2F2"/>
    <w:rsid w:val="25FAAD1B"/>
    <w:rsid w:val="26C44722"/>
    <w:rsid w:val="2710A84C"/>
    <w:rsid w:val="27B639B3"/>
    <w:rsid w:val="27E58C1E"/>
    <w:rsid w:val="2BB2A94C"/>
    <w:rsid w:val="2EF3AE5F"/>
    <w:rsid w:val="2F52E43F"/>
    <w:rsid w:val="33993367"/>
    <w:rsid w:val="34A3215C"/>
    <w:rsid w:val="38A8F194"/>
    <w:rsid w:val="396C4510"/>
    <w:rsid w:val="3A44C1F5"/>
    <w:rsid w:val="3C9873B5"/>
    <w:rsid w:val="41327C9D"/>
    <w:rsid w:val="41368752"/>
    <w:rsid w:val="47980670"/>
    <w:rsid w:val="49BAA624"/>
    <w:rsid w:val="4A7BFAA7"/>
    <w:rsid w:val="4DBD2623"/>
    <w:rsid w:val="51E37DB3"/>
    <w:rsid w:val="51F00142"/>
    <w:rsid w:val="52C7DF33"/>
    <w:rsid w:val="5418F729"/>
    <w:rsid w:val="56DCC752"/>
    <w:rsid w:val="5A73BA85"/>
    <w:rsid w:val="5D46011C"/>
    <w:rsid w:val="5F0295EF"/>
    <w:rsid w:val="6046B5EF"/>
    <w:rsid w:val="61B904C6"/>
    <w:rsid w:val="6235F58F"/>
    <w:rsid w:val="644A78F7"/>
    <w:rsid w:val="64CB03F5"/>
    <w:rsid w:val="651F290C"/>
    <w:rsid w:val="6565A876"/>
    <w:rsid w:val="69B42752"/>
    <w:rsid w:val="6A391AAA"/>
    <w:rsid w:val="6B422C23"/>
    <w:rsid w:val="6CFE9532"/>
    <w:rsid w:val="6D0A6D47"/>
    <w:rsid w:val="6E882DD4"/>
    <w:rsid w:val="6F320CA2"/>
    <w:rsid w:val="6F716004"/>
    <w:rsid w:val="72ABC7C3"/>
    <w:rsid w:val="77026686"/>
    <w:rsid w:val="7778A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7C16"/>
  <w15:chartTrackingRefBased/>
  <w15:docId w15:val="{11B7B063-BEF4-2B45-A2AB-DB615E55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7077"/>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7077"/>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0C4108"/>
    <w:pPr>
      <w:ind w:left="720"/>
      <w:contextualSpacing/>
    </w:pPr>
  </w:style>
  <w:style w:type="character" w:styleId="Hyperlink">
    <w:name w:val="Hyperlink"/>
    <w:basedOn w:val="DefaultParagraphFont"/>
    <w:uiPriority w:val="99"/>
    <w:unhideWhenUsed/>
    <w:rsid w:val="000C4108"/>
    <w:rPr>
      <w:color w:val="0563C1" w:themeColor="hyperlink"/>
      <w:u w:val="single"/>
    </w:rPr>
  </w:style>
  <w:style w:type="character" w:styleId="UnresolvedMention1" w:customStyle="1">
    <w:name w:val="Unresolved Mention1"/>
    <w:basedOn w:val="DefaultParagraphFont"/>
    <w:uiPriority w:val="99"/>
    <w:semiHidden/>
    <w:unhideWhenUsed/>
    <w:rsid w:val="000C4108"/>
    <w:rPr>
      <w:color w:val="605E5C"/>
      <w:shd w:val="clear" w:color="auto" w:fill="E1DFDD"/>
    </w:rPr>
  </w:style>
  <w:style w:type="character" w:styleId="FollowedHyperlink">
    <w:name w:val="FollowedHyperlink"/>
    <w:basedOn w:val="DefaultParagraphFont"/>
    <w:uiPriority w:val="99"/>
    <w:semiHidden/>
    <w:unhideWhenUsed/>
    <w:rsid w:val="00E349E9"/>
    <w:rPr>
      <w:color w:val="954F72" w:themeColor="followedHyperlink"/>
      <w:u w:val="single"/>
    </w:rPr>
  </w:style>
  <w:style w:type="character" w:styleId="CommentReference">
    <w:name w:val="annotation reference"/>
    <w:basedOn w:val="DefaultParagraphFont"/>
    <w:uiPriority w:val="99"/>
    <w:semiHidden/>
    <w:unhideWhenUsed/>
    <w:rsid w:val="00E349E9"/>
    <w:rPr>
      <w:sz w:val="16"/>
      <w:szCs w:val="16"/>
    </w:rPr>
  </w:style>
  <w:style w:type="paragraph" w:styleId="CommentText">
    <w:name w:val="annotation text"/>
    <w:basedOn w:val="Normal"/>
    <w:link w:val="CommentTextChar"/>
    <w:uiPriority w:val="99"/>
    <w:semiHidden/>
    <w:unhideWhenUsed/>
    <w:rsid w:val="00E349E9"/>
    <w:rPr>
      <w:sz w:val="20"/>
      <w:szCs w:val="20"/>
    </w:rPr>
  </w:style>
  <w:style w:type="character" w:styleId="CommentTextChar" w:customStyle="1">
    <w:name w:val="Comment Text Char"/>
    <w:basedOn w:val="DefaultParagraphFont"/>
    <w:link w:val="CommentText"/>
    <w:uiPriority w:val="99"/>
    <w:semiHidden/>
    <w:rsid w:val="00E349E9"/>
    <w:rPr>
      <w:sz w:val="20"/>
      <w:szCs w:val="20"/>
    </w:rPr>
  </w:style>
  <w:style w:type="paragraph" w:styleId="CommentSubject">
    <w:name w:val="annotation subject"/>
    <w:basedOn w:val="CommentText"/>
    <w:next w:val="CommentText"/>
    <w:link w:val="CommentSubjectChar"/>
    <w:uiPriority w:val="99"/>
    <w:semiHidden/>
    <w:unhideWhenUsed/>
    <w:rsid w:val="00E349E9"/>
    <w:rPr>
      <w:b/>
      <w:bCs/>
    </w:rPr>
  </w:style>
  <w:style w:type="character" w:styleId="CommentSubjectChar" w:customStyle="1">
    <w:name w:val="Comment Subject Char"/>
    <w:basedOn w:val="CommentTextChar"/>
    <w:link w:val="CommentSubject"/>
    <w:uiPriority w:val="99"/>
    <w:semiHidden/>
    <w:rsid w:val="00E349E9"/>
    <w:rPr>
      <w:b/>
      <w:bCs/>
      <w:sz w:val="20"/>
      <w:szCs w:val="20"/>
    </w:rPr>
  </w:style>
  <w:style w:type="paragraph" w:styleId="BalloonText">
    <w:name w:val="Balloon Text"/>
    <w:basedOn w:val="Normal"/>
    <w:link w:val="BalloonTextChar"/>
    <w:uiPriority w:val="99"/>
    <w:semiHidden/>
    <w:unhideWhenUsed/>
    <w:rsid w:val="00E349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49E9"/>
    <w:rPr>
      <w:rFonts w:ascii="Segoe UI" w:hAnsi="Segoe UI" w:cs="Segoe UI"/>
      <w:sz w:val="18"/>
      <w:szCs w:val="18"/>
    </w:rPr>
  </w:style>
  <w:style w:type="paragraph" w:styleId="Revision">
    <w:name w:val="Revision"/>
    <w:hidden/>
    <w:uiPriority w:val="99"/>
    <w:semiHidden/>
    <w:rsid w:val="00BA0FE6"/>
  </w:style>
  <w:style w:type="character" w:styleId="UnresolvedMention">
    <w:name w:val="Unresolved Mention"/>
    <w:basedOn w:val="DefaultParagraphFont"/>
    <w:uiPriority w:val="99"/>
    <w:semiHidden/>
    <w:unhideWhenUsed/>
    <w:rsid w:val="00EF2E8F"/>
    <w:rPr>
      <w:color w:val="605E5C"/>
      <w:shd w:val="clear" w:color="auto" w:fill="E1DFDD"/>
    </w:rPr>
  </w:style>
  <w:style w:type="character" w:styleId="ui-provider" w:customStyle="1">
    <w:name w:val="ui-provider"/>
    <w:basedOn w:val="DefaultParagraphFont"/>
    <w:rsid w:val="006C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12192">
      <w:bodyDiv w:val="1"/>
      <w:marLeft w:val="0"/>
      <w:marRight w:val="0"/>
      <w:marTop w:val="0"/>
      <w:marBottom w:val="0"/>
      <w:divBdr>
        <w:top w:val="none" w:sz="0" w:space="0" w:color="auto"/>
        <w:left w:val="none" w:sz="0" w:space="0" w:color="auto"/>
        <w:bottom w:val="none" w:sz="0" w:space="0" w:color="auto"/>
        <w:right w:val="none" w:sz="0" w:space="0" w:color="auto"/>
      </w:divBdr>
    </w:div>
    <w:div w:id="1667201222">
      <w:bodyDiv w:val="1"/>
      <w:marLeft w:val="0"/>
      <w:marRight w:val="0"/>
      <w:marTop w:val="0"/>
      <w:marBottom w:val="0"/>
      <w:divBdr>
        <w:top w:val="none" w:sz="0" w:space="0" w:color="auto"/>
        <w:left w:val="none" w:sz="0" w:space="0" w:color="auto"/>
        <w:bottom w:val="none" w:sz="0" w:space="0" w:color="auto"/>
        <w:right w:val="none" w:sz="0" w:space="0" w:color="auto"/>
      </w:divBdr>
    </w:div>
    <w:div w:id="1751851438">
      <w:bodyDiv w:val="1"/>
      <w:marLeft w:val="0"/>
      <w:marRight w:val="0"/>
      <w:marTop w:val="0"/>
      <w:marBottom w:val="0"/>
      <w:divBdr>
        <w:top w:val="none" w:sz="0" w:space="0" w:color="auto"/>
        <w:left w:val="none" w:sz="0" w:space="0" w:color="auto"/>
        <w:bottom w:val="none" w:sz="0" w:space="0" w:color="auto"/>
        <w:right w:val="none" w:sz="0" w:space="0" w:color="auto"/>
      </w:divBdr>
    </w:div>
    <w:div w:id="18730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hyperlink" Target="https://www.aha.org/system/files/media/file/2021/10/building-a-safe-workplace-and-community-framework-for-hospitals-and-health-systems.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drive.google.com/drive/folders/19MTN14idnUWHUq7_iqs0j11v0t_Af7Xe?usp=sharing" TargetMode="Externa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image" Target="/media/image2.jpg" Id="Rae8376493974427b" /><Relationship Type="http://schemas.openxmlformats.org/officeDocument/2006/relationships/hyperlink" Target="https://www.aha.org/2021-12-03-workforce-and-workplace-violence-prevention-case-studies" TargetMode="External" Id="Ra57a744622a24e6d" /><Relationship Type="http://schemas.openxmlformats.org/officeDocument/2006/relationships/hyperlink" Target="https://www.aha.org/workplace-violence?utm_source=twitter&amp;utm_medium=organic&amp;utm_campaign=workplace-violence-bill" TargetMode="External" Id="Rf02e6fc5251b4c48" /><Relationship Type="http://schemas.openxmlformats.org/officeDocument/2006/relationships/hyperlink" Target="https://www.aha.org/workplace-violence?utm_source=facebook&amp;utm_medium=organic&amp;utm_campaign=workplace-violence-bill" TargetMode="External" Id="R554abaeafc69419b" /><Relationship Type="http://schemas.openxmlformats.org/officeDocument/2006/relationships/hyperlink" Target="https://www.aha.org/workplace-violence?utm_source=facebook&amp;utm_medium=organic&amp;utm_campaign=workplace-violence-bill" TargetMode="External" Id="Rf7c4d99ea31946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EBA7-D7AA-4067-9C56-0131FAE412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Lanning, Kristin</dc:creator>
  <keywords/>
  <dc:description/>
  <lastModifiedBy>Gustafson, Emily</lastModifiedBy>
  <revision>26</revision>
  <dcterms:created xsi:type="dcterms:W3CDTF">2023-03-16T19:09:00.0000000Z</dcterms:created>
  <dcterms:modified xsi:type="dcterms:W3CDTF">2023-05-23T19:38:57.7378365Z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0b402b0c398ede2451d8de3b4efb852a089a12da1cb2566cb37cd36b29c2fa43</vt:lpwstr>
  </property>
</Properties>
</file>